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90600B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90600B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СП-1 - Зона кладбищ</w:t>
            </w:r>
          </w:p>
        </w:tc>
      </w:tr>
      <w:tr w:rsidR="0090600B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90600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90600B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90600B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90600B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90600B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Ивановская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-н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Пучежский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, с.п Мортковское</w:t>
            </w:r>
          </w:p>
        </w:tc>
      </w:tr>
      <w:tr w:rsidR="0090600B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90600B" w:rsidRDefault="006568BB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22614 +/- 526 м²</w:t>
            </w:r>
          </w:p>
        </w:tc>
      </w:tr>
      <w:tr w:rsidR="0090600B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90600B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1892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90600B" w:rsidRDefault="0090600B"/>
        </w:tc>
      </w:tr>
      <w:tr w:rsidR="0090600B" w:rsidTr="00F73088">
        <w:trPr>
          <w:trHeight w:hRule="exact" w:val="203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00B" w:rsidRDefault="0090600B">
            <w:bookmarkStart w:id="1" w:name="_GoBack"/>
            <w:bookmarkEnd w:id="1"/>
          </w:p>
        </w:tc>
      </w:tr>
      <w:tr w:rsidR="0090600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90600B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90600B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МСК-37, зона 2</w:t>
            </w:r>
          </w:p>
        </w:tc>
      </w:tr>
      <w:tr w:rsidR="0090600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90600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00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</w:tr>
      <w:tr w:rsidR="0090600B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0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2339365.66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2339221.59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2339365.66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293088.89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2348870.76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293146.87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2348782.07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293206.42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293250.82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2339910.81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293289.26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293253.86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293250.82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2339910.81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00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00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</w:tr>
      <w:tr w:rsidR="0090600B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00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6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90600B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90600B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90600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90600B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00B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</w:tr>
      <w:tr w:rsidR="0090600B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90600B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90600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00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90600B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00B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</w:tr>
      <w:tr w:rsidR="0090600B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90600B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00B" w:rsidRDefault="0090600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00B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4"/>
          </w:p>
        </w:tc>
      </w:tr>
      <w:tr w:rsidR="0090600B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90600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90600B"/>
        </w:tc>
      </w:tr>
      <w:tr w:rsidR="0090600B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90600B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00B" w:rsidRDefault="006568B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00B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90600B" w:rsidRDefault="0090600B"/>
        </w:tc>
      </w:tr>
      <w:tr w:rsidR="0090600B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00B" w:rsidRDefault="0090600B"/>
        </w:tc>
      </w:tr>
    </w:tbl>
    <w:p w:rsidR="006568BB" w:rsidRDefault="006568BB"/>
    <w:sectPr w:rsidR="006568BB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00B"/>
    <w:rsid w:val="006568BB"/>
    <w:rsid w:val="0090600B"/>
    <w:rsid w:val="00F7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1E31BC"/>
  <w15:docId w15:val="{CB4B669D-57F3-4078-9988-39DB6730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488</Words>
  <Characters>2784</Characters>
  <Application>Microsoft Office Word</Application>
  <DocSecurity>0</DocSecurity>
  <Lines>23</Lines>
  <Paragraphs>6</Paragraphs>
  <ScaleCrop>false</ScaleCrop>
  <Company>Stimulsoft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Маштакова Наталья Васильевна &lt;152300r3@technokad.rosreestr.ru&gt;</dc:creator>
  <cp:keywords/>
  <dc:description>Описание местоположения границ</dc:description>
  <cp:lastModifiedBy>Наталья Маштакова</cp:lastModifiedBy>
  <cp:revision>3</cp:revision>
  <dcterms:created xsi:type="dcterms:W3CDTF">2024-12-19T05:53:00Z</dcterms:created>
  <dcterms:modified xsi:type="dcterms:W3CDTF">2024-12-19T08:31:00Z</dcterms:modified>
</cp:coreProperties>
</file>